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4F4A8" w14:textId="77777777" w:rsidR="00E54B56" w:rsidRPr="00425587" w:rsidRDefault="00425587" w:rsidP="00900B48">
      <w:pPr>
        <w:spacing w:line="276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425587">
        <w:rPr>
          <w:rFonts w:ascii="ＭＳ ゴシック" w:eastAsia="ＭＳ ゴシック" w:hAnsi="ＭＳ ゴシック" w:hint="eastAsia"/>
          <w:sz w:val="28"/>
          <w:szCs w:val="28"/>
        </w:rPr>
        <w:t>研究試料提供申込書</w:t>
      </w:r>
    </w:p>
    <w:p w14:paraId="6D4ACBFC" w14:textId="77777777" w:rsidR="00425587" w:rsidRPr="00425587" w:rsidRDefault="00425587" w:rsidP="00900B48">
      <w:pPr>
        <w:spacing w:line="276" w:lineRule="auto"/>
        <w:rPr>
          <w:rFonts w:hint="eastAsia"/>
          <w:sz w:val="22"/>
        </w:rPr>
      </w:pPr>
    </w:p>
    <w:p w14:paraId="69808585" w14:textId="77777777" w:rsidR="00425587" w:rsidRPr="00425587" w:rsidRDefault="009017C5" w:rsidP="00900B48">
      <w:pPr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>公益財団法人</w:t>
      </w:r>
      <w:r w:rsidR="00425587" w:rsidRPr="00425587">
        <w:rPr>
          <w:rFonts w:hint="eastAsia"/>
          <w:sz w:val="22"/>
        </w:rPr>
        <w:t>軽金属奨学会</w:t>
      </w:r>
      <w:r w:rsidR="00283D1E">
        <w:rPr>
          <w:rFonts w:hint="eastAsia"/>
          <w:sz w:val="22"/>
        </w:rPr>
        <w:t xml:space="preserve">　御中</w:t>
      </w:r>
    </w:p>
    <w:p w14:paraId="028F2CA4" w14:textId="77777777" w:rsidR="00425587" w:rsidRPr="00425587" w:rsidRDefault="00425587" w:rsidP="00900B48">
      <w:pPr>
        <w:spacing w:line="276" w:lineRule="auto"/>
        <w:jc w:val="right"/>
        <w:rPr>
          <w:rFonts w:hint="eastAsia"/>
          <w:sz w:val="22"/>
        </w:rPr>
      </w:pPr>
      <w:r w:rsidRPr="00425587">
        <w:rPr>
          <w:rFonts w:hint="eastAsia"/>
          <w:sz w:val="22"/>
        </w:rPr>
        <w:t>年　　　月　　　日</w:t>
      </w:r>
    </w:p>
    <w:p w14:paraId="49B04394" w14:textId="77777777" w:rsidR="00425587" w:rsidRPr="00425587" w:rsidRDefault="00425587" w:rsidP="00900B48">
      <w:pPr>
        <w:spacing w:line="276" w:lineRule="auto"/>
        <w:rPr>
          <w:rFonts w:hint="eastAsia"/>
          <w:sz w:val="22"/>
        </w:rPr>
      </w:pPr>
    </w:p>
    <w:p w14:paraId="0A1D60DC" w14:textId="77777777" w:rsidR="00425587" w:rsidRPr="00425587" w:rsidRDefault="00425587" w:rsidP="00900B48">
      <w:pPr>
        <w:spacing w:line="276" w:lineRule="auto"/>
        <w:rPr>
          <w:rFonts w:hint="eastAsia"/>
          <w:sz w:val="22"/>
        </w:rPr>
      </w:pPr>
      <w:r w:rsidRPr="00425587">
        <w:rPr>
          <w:rFonts w:hint="eastAsia"/>
          <w:sz w:val="22"/>
        </w:rPr>
        <w:t>私は下記の研究試料の提供を受けたく申し込みます。</w:t>
      </w:r>
    </w:p>
    <w:p w14:paraId="2419851B" w14:textId="77777777" w:rsidR="00425587" w:rsidRPr="00425587" w:rsidRDefault="00425587" w:rsidP="00900B48">
      <w:pPr>
        <w:spacing w:line="276" w:lineRule="auto"/>
        <w:rPr>
          <w:rFonts w:hint="eastAsia"/>
          <w:sz w:val="22"/>
        </w:rPr>
      </w:pPr>
    </w:p>
    <w:tbl>
      <w:tblPr>
        <w:tblW w:w="0" w:type="auto"/>
        <w:tblInd w:w="-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6614"/>
      </w:tblGrid>
      <w:tr w:rsidR="00425587" w:rsidRPr="00283D1E" w14:paraId="179C5391" w14:textId="77777777" w:rsidTr="00331568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02142498" w14:textId="77777777" w:rsidR="00425587" w:rsidRPr="00283D1E" w:rsidRDefault="00425587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6614" w:type="dxa"/>
            <w:tcBorders>
              <w:left w:val="single" w:sz="4" w:space="0" w:color="auto"/>
            </w:tcBorders>
            <w:vAlign w:val="center"/>
          </w:tcPr>
          <w:p w14:paraId="59CC8F25" w14:textId="77777777" w:rsidR="00425587" w:rsidRPr="00283D1E" w:rsidRDefault="00425587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425587" w:rsidRPr="00283D1E" w14:paraId="033474AB" w14:textId="77777777" w:rsidTr="00331568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633E92FA" w14:textId="77777777" w:rsidR="00425587" w:rsidRPr="00283D1E" w:rsidRDefault="00425587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職　位</w:t>
            </w:r>
          </w:p>
        </w:tc>
        <w:tc>
          <w:tcPr>
            <w:tcW w:w="6614" w:type="dxa"/>
            <w:tcBorders>
              <w:left w:val="single" w:sz="4" w:space="0" w:color="auto"/>
            </w:tcBorders>
            <w:vAlign w:val="center"/>
          </w:tcPr>
          <w:p w14:paraId="72996E96" w14:textId="77777777" w:rsidR="00425587" w:rsidRPr="00283D1E" w:rsidRDefault="00425587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425587" w:rsidRPr="00283D1E" w14:paraId="47C130D3" w14:textId="77777777" w:rsidTr="00331568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0E6C877C" w14:textId="77777777" w:rsidR="00425587" w:rsidRPr="00283D1E" w:rsidRDefault="00425587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所</w:t>
            </w:r>
            <w:r w:rsidR="00283D1E" w:rsidRPr="00283D1E">
              <w:rPr>
                <w:rFonts w:ascii="ＭＳ 明朝" w:hAnsi="ＭＳ 明朝" w:hint="eastAsia"/>
                <w:sz w:val="22"/>
              </w:rPr>
              <w:t xml:space="preserve">　</w:t>
            </w:r>
            <w:r w:rsidRPr="00283D1E">
              <w:rPr>
                <w:rFonts w:ascii="ＭＳ 明朝" w:hAnsi="ＭＳ 明朝" w:hint="eastAsia"/>
                <w:sz w:val="22"/>
              </w:rPr>
              <w:t>属</w:t>
            </w:r>
          </w:p>
        </w:tc>
        <w:tc>
          <w:tcPr>
            <w:tcW w:w="6614" w:type="dxa"/>
            <w:tcBorders>
              <w:left w:val="single" w:sz="4" w:space="0" w:color="auto"/>
            </w:tcBorders>
            <w:vAlign w:val="center"/>
          </w:tcPr>
          <w:p w14:paraId="74965ED6" w14:textId="77777777" w:rsidR="00425587" w:rsidRPr="00283D1E" w:rsidRDefault="00425587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425587" w:rsidRPr="00283D1E" w14:paraId="24256D37" w14:textId="77777777" w:rsidTr="00331568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597AFCDF" w14:textId="77777777" w:rsidR="00425587" w:rsidRPr="00283D1E" w:rsidRDefault="00425587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614" w:type="dxa"/>
            <w:tcBorders>
              <w:left w:val="single" w:sz="4" w:space="0" w:color="auto"/>
            </w:tcBorders>
            <w:vAlign w:val="center"/>
          </w:tcPr>
          <w:p w14:paraId="5E43D844" w14:textId="77777777" w:rsidR="00425587" w:rsidRPr="00283D1E" w:rsidRDefault="00283D1E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〒</w:t>
            </w:r>
          </w:p>
          <w:p w14:paraId="6BCCA010" w14:textId="77777777" w:rsidR="00283D1E" w:rsidRPr="00283D1E" w:rsidRDefault="00283D1E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331568" w:rsidRPr="00283D1E" w14:paraId="610374AD" w14:textId="77777777" w:rsidTr="00D7492E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4ADBA3EE" w14:textId="77777777" w:rsidR="00331568" w:rsidRPr="00283D1E" w:rsidRDefault="00331568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6614" w:type="dxa"/>
            <w:tcBorders>
              <w:left w:val="single" w:sz="4" w:space="0" w:color="auto"/>
            </w:tcBorders>
            <w:vAlign w:val="center"/>
          </w:tcPr>
          <w:p w14:paraId="4C6BDCD3" w14:textId="77777777" w:rsidR="00331568" w:rsidRPr="00283D1E" w:rsidRDefault="00331568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425587" w:rsidRPr="00283D1E" w14:paraId="65FE4DDB" w14:textId="77777777" w:rsidTr="00331568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5C9FEB82" w14:textId="77777777" w:rsidR="00425587" w:rsidRPr="00283D1E" w:rsidRDefault="00425587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614" w:type="dxa"/>
            <w:tcBorders>
              <w:left w:val="single" w:sz="4" w:space="0" w:color="auto"/>
            </w:tcBorders>
            <w:vAlign w:val="center"/>
          </w:tcPr>
          <w:p w14:paraId="7E1AD22F" w14:textId="77777777" w:rsidR="00425587" w:rsidRPr="00283D1E" w:rsidRDefault="00425587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425587" w:rsidRPr="00283D1E" w14:paraId="1D743522" w14:textId="77777777" w:rsidTr="00331568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67FDC344" w14:textId="77777777" w:rsidR="00425587" w:rsidRPr="00283D1E" w:rsidRDefault="00425587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希望対象物</w:t>
            </w:r>
          </w:p>
          <w:p w14:paraId="0D38F973" w14:textId="77777777" w:rsidR="00425587" w:rsidRPr="00283D1E" w:rsidRDefault="00425587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（具体的に）</w:t>
            </w:r>
          </w:p>
        </w:tc>
        <w:tc>
          <w:tcPr>
            <w:tcW w:w="6614" w:type="dxa"/>
            <w:tcBorders>
              <w:left w:val="single" w:sz="4" w:space="0" w:color="auto"/>
            </w:tcBorders>
            <w:vAlign w:val="center"/>
          </w:tcPr>
          <w:p w14:paraId="5DC659E9" w14:textId="77777777" w:rsidR="00425587" w:rsidRPr="00283D1E" w:rsidRDefault="00425587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425587" w:rsidRPr="00283D1E" w14:paraId="2F8E35D8" w14:textId="77777777" w:rsidTr="00331568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0E272C00" w14:textId="77777777" w:rsidR="00425587" w:rsidRPr="00283D1E" w:rsidRDefault="00425587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数</w:t>
            </w:r>
            <w:r w:rsidR="00283D1E" w:rsidRPr="00283D1E">
              <w:rPr>
                <w:rFonts w:ascii="ＭＳ 明朝" w:hAnsi="ＭＳ 明朝" w:hint="eastAsia"/>
                <w:sz w:val="22"/>
              </w:rPr>
              <w:t xml:space="preserve">　</w:t>
            </w:r>
            <w:r w:rsidRPr="00283D1E">
              <w:rPr>
                <w:rFonts w:ascii="ＭＳ 明朝" w:hAnsi="ＭＳ 明朝" w:hint="eastAsia"/>
                <w:sz w:val="22"/>
              </w:rPr>
              <w:t>量</w:t>
            </w:r>
          </w:p>
        </w:tc>
        <w:tc>
          <w:tcPr>
            <w:tcW w:w="6614" w:type="dxa"/>
            <w:tcBorders>
              <w:left w:val="single" w:sz="4" w:space="0" w:color="auto"/>
            </w:tcBorders>
            <w:vAlign w:val="center"/>
          </w:tcPr>
          <w:p w14:paraId="0FCFBCE4" w14:textId="77777777" w:rsidR="00425587" w:rsidRPr="00283D1E" w:rsidRDefault="00425587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425587" w:rsidRPr="00283D1E" w14:paraId="57333E6C" w14:textId="77777777" w:rsidTr="00331568">
        <w:tc>
          <w:tcPr>
            <w:tcW w:w="2728" w:type="dxa"/>
            <w:tcBorders>
              <w:right w:val="single" w:sz="4" w:space="0" w:color="auto"/>
            </w:tcBorders>
            <w:vAlign w:val="center"/>
          </w:tcPr>
          <w:p w14:paraId="7DB47017" w14:textId="77777777" w:rsidR="00425587" w:rsidRPr="00283D1E" w:rsidRDefault="00425587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研究目的</w:t>
            </w:r>
          </w:p>
        </w:tc>
        <w:tc>
          <w:tcPr>
            <w:tcW w:w="6614" w:type="dxa"/>
            <w:tcBorders>
              <w:left w:val="single" w:sz="4" w:space="0" w:color="auto"/>
            </w:tcBorders>
            <w:vAlign w:val="center"/>
          </w:tcPr>
          <w:p w14:paraId="0E3D0D48" w14:textId="77777777" w:rsidR="00425587" w:rsidRPr="00283D1E" w:rsidRDefault="00425587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425587" w:rsidRPr="00283D1E" w14:paraId="036271DB" w14:textId="77777777" w:rsidTr="00331568">
        <w:tc>
          <w:tcPr>
            <w:tcW w:w="272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3EEA912" w14:textId="77777777" w:rsidR="00425587" w:rsidRPr="00283D1E" w:rsidRDefault="00425587" w:rsidP="00283D1E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研究終了予定年月</w:t>
            </w:r>
          </w:p>
        </w:tc>
        <w:tc>
          <w:tcPr>
            <w:tcW w:w="661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D910B2" w14:textId="77777777" w:rsidR="00425587" w:rsidRPr="00283D1E" w:rsidRDefault="00425587" w:rsidP="00283D1E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CA4385" w:rsidRPr="00283D1E" w14:paraId="26E9E3A1" w14:textId="77777777" w:rsidTr="00331568">
        <w:tc>
          <w:tcPr>
            <w:tcW w:w="2728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69554" w14:textId="77777777" w:rsidR="00CA4385" w:rsidRDefault="00CA4385" w:rsidP="00CA4385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対象物（研究試料）</w:t>
            </w:r>
          </w:p>
          <w:p w14:paraId="618BAF40" w14:textId="77777777" w:rsidR="00CA4385" w:rsidRDefault="00CA4385" w:rsidP="00CA4385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送付先</w:t>
            </w:r>
          </w:p>
          <w:p w14:paraId="46CF0E47" w14:textId="77777777" w:rsidR="00CA4385" w:rsidRPr="00CA4385" w:rsidRDefault="00CA4385" w:rsidP="00CA4385">
            <w:pPr>
              <w:spacing w:line="360" w:lineRule="auto"/>
              <w:jc w:val="center"/>
              <w:rPr>
                <w:rFonts w:ascii="ＭＳ 明朝" w:hAnsi="ＭＳ 明朝" w:hint="eastAsia"/>
                <w:color w:val="FF0000"/>
                <w:sz w:val="22"/>
              </w:rPr>
            </w:pPr>
            <w:r w:rsidRPr="00CA4385">
              <w:rPr>
                <w:rFonts w:ascii="ＭＳ 明朝" w:hAnsi="ＭＳ 明朝" w:hint="eastAsia"/>
                <w:color w:val="FF0000"/>
                <w:sz w:val="22"/>
              </w:rPr>
              <w:t>(詳しくご記入ください)</w:t>
            </w:r>
          </w:p>
        </w:tc>
        <w:tc>
          <w:tcPr>
            <w:tcW w:w="661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</w:tcPr>
          <w:p w14:paraId="1063A671" w14:textId="77777777" w:rsidR="00CA4385" w:rsidRPr="00283D1E" w:rsidRDefault="00CA4385" w:rsidP="00CA4385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〒</w:t>
            </w:r>
          </w:p>
          <w:p w14:paraId="59F4FF10" w14:textId="77777777" w:rsidR="00CA4385" w:rsidRPr="00283D1E" w:rsidRDefault="00CA4385" w:rsidP="00CA4385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CA4385" w:rsidRPr="00283D1E" w14:paraId="205633A6" w14:textId="77777777" w:rsidTr="00331568">
        <w:tc>
          <w:tcPr>
            <w:tcW w:w="27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E50A8" w14:textId="77777777" w:rsidR="00CA4385" w:rsidRDefault="00CA4385" w:rsidP="00CA4385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宛</w:t>
            </w:r>
            <w:r w:rsidR="003F453E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F92D94" w14:textId="77777777" w:rsidR="00CA4385" w:rsidRPr="00283D1E" w:rsidRDefault="00CA4385" w:rsidP="00CA4385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  <w:tr w:rsidR="00CA4385" w:rsidRPr="00283D1E" w14:paraId="1C3B3CF8" w14:textId="77777777" w:rsidTr="00331568">
        <w:tc>
          <w:tcPr>
            <w:tcW w:w="2728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6083994" w14:textId="77777777" w:rsidR="00CA4385" w:rsidRDefault="00CA4385" w:rsidP="00CA4385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</w:rPr>
            </w:pPr>
            <w:r w:rsidRPr="00283D1E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auto"/>
            </w:tcBorders>
          </w:tcPr>
          <w:p w14:paraId="2495A72D" w14:textId="77777777" w:rsidR="00CA4385" w:rsidRPr="00283D1E" w:rsidRDefault="00CA4385" w:rsidP="00CA4385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279EC4D8" w14:textId="77777777" w:rsidR="00425587" w:rsidRPr="00425587" w:rsidRDefault="00425587">
      <w:pPr>
        <w:rPr>
          <w:rFonts w:hint="eastAsia"/>
          <w:sz w:val="22"/>
        </w:rPr>
      </w:pPr>
    </w:p>
    <w:p w14:paraId="10F268A4" w14:textId="77777777" w:rsidR="00283D1E" w:rsidRDefault="00425587" w:rsidP="00425587">
      <w:pPr>
        <w:pStyle w:val="a4"/>
        <w:numPr>
          <w:ilvl w:val="0"/>
          <w:numId w:val="1"/>
        </w:numPr>
        <w:ind w:leftChars="0"/>
        <w:rPr>
          <w:rFonts w:hint="eastAsia"/>
          <w:sz w:val="22"/>
        </w:rPr>
      </w:pPr>
      <w:r w:rsidRPr="00425587">
        <w:rPr>
          <w:rFonts w:hint="eastAsia"/>
          <w:sz w:val="22"/>
        </w:rPr>
        <w:t>試料の提供を受けた者は、研究終了時に必ず研究成果の報告書を</w:t>
      </w:r>
      <w:r w:rsidR="009F70C1">
        <w:rPr>
          <w:rFonts w:hint="eastAsia"/>
          <w:sz w:val="22"/>
        </w:rPr>
        <w:t>提出すること。</w:t>
      </w:r>
    </w:p>
    <w:p w14:paraId="3EA50AB5" w14:textId="77777777" w:rsidR="008C240D" w:rsidRPr="00425587" w:rsidRDefault="008C240D" w:rsidP="008C240D">
      <w:pPr>
        <w:pStyle w:val="a4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 xml:space="preserve">提供金額枠　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回につき</w:t>
      </w:r>
      <w:r w:rsidR="00102DDD">
        <w:rPr>
          <w:rFonts w:hint="eastAsia"/>
          <w:sz w:val="22"/>
        </w:rPr>
        <w:t>５</w:t>
      </w:r>
      <w:r>
        <w:rPr>
          <w:rFonts w:hint="eastAsia"/>
          <w:sz w:val="22"/>
        </w:rPr>
        <w:t>万円を目安とし、年２回迄とする。</w:t>
      </w:r>
    </w:p>
    <w:sectPr w:rsidR="008C240D" w:rsidRPr="00425587" w:rsidSect="00CA4385">
      <w:pgSz w:w="11906" w:h="16838" w:code="9"/>
      <w:pgMar w:top="1531" w:right="1418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57A7" w14:textId="77777777" w:rsidR="008C60FA" w:rsidRDefault="008C60FA" w:rsidP="00900B48">
      <w:pPr>
        <w:spacing w:line="240" w:lineRule="auto"/>
      </w:pPr>
      <w:r>
        <w:separator/>
      </w:r>
    </w:p>
  </w:endnote>
  <w:endnote w:type="continuationSeparator" w:id="0">
    <w:p w14:paraId="0161DBE8" w14:textId="77777777" w:rsidR="008C60FA" w:rsidRDefault="008C60FA" w:rsidP="0090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8B735" w14:textId="77777777" w:rsidR="008C60FA" w:rsidRDefault="008C60FA" w:rsidP="00900B48">
      <w:pPr>
        <w:spacing w:line="240" w:lineRule="auto"/>
      </w:pPr>
      <w:r>
        <w:separator/>
      </w:r>
    </w:p>
  </w:footnote>
  <w:footnote w:type="continuationSeparator" w:id="0">
    <w:p w14:paraId="66736FB9" w14:textId="77777777" w:rsidR="008C60FA" w:rsidRDefault="008C60FA" w:rsidP="00900B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5016E"/>
    <w:multiLevelType w:val="hybridMultilevel"/>
    <w:tmpl w:val="B2261364"/>
    <w:lvl w:ilvl="0" w:tplc="0D0029B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18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587"/>
    <w:rsid w:val="00070808"/>
    <w:rsid w:val="00102DDD"/>
    <w:rsid w:val="00244812"/>
    <w:rsid w:val="00283D1E"/>
    <w:rsid w:val="00331568"/>
    <w:rsid w:val="003F228E"/>
    <w:rsid w:val="003F453E"/>
    <w:rsid w:val="00425587"/>
    <w:rsid w:val="00495D20"/>
    <w:rsid w:val="00527B51"/>
    <w:rsid w:val="005A08D2"/>
    <w:rsid w:val="00756AAD"/>
    <w:rsid w:val="00796A57"/>
    <w:rsid w:val="008442DE"/>
    <w:rsid w:val="008C240D"/>
    <w:rsid w:val="008C60FA"/>
    <w:rsid w:val="00900B48"/>
    <w:rsid w:val="009017C5"/>
    <w:rsid w:val="00947610"/>
    <w:rsid w:val="009F70C1"/>
    <w:rsid w:val="00A03A69"/>
    <w:rsid w:val="00AB5E03"/>
    <w:rsid w:val="00AF00DA"/>
    <w:rsid w:val="00CA4385"/>
    <w:rsid w:val="00CF45E3"/>
    <w:rsid w:val="00D1544A"/>
    <w:rsid w:val="00D462D2"/>
    <w:rsid w:val="00DF5947"/>
    <w:rsid w:val="00E45AF3"/>
    <w:rsid w:val="00E54B56"/>
    <w:rsid w:val="00F6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72A8A3"/>
  <w15:chartTrackingRefBased/>
  <w15:docId w15:val="{7010F480-80E8-4FD1-B459-14AD0E60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56"/>
    <w:pPr>
      <w:widowControl w:val="0"/>
      <w:spacing w:line="3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5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55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0B4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0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0B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軽金属奨学会</dc:creator>
  <cp:keywords/>
  <dc:description/>
  <cp:lastModifiedBy>user02</cp:lastModifiedBy>
  <cp:revision>3</cp:revision>
  <dcterms:created xsi:type="dcterms:W3CDTF">2025-03-05T06:59:00Z</dcterms:created>
  <dcterms:modified xsi:type="dcterms:W3CDTF">2025-03-05T07:00:00Z</dcterms:modified>
</cp:coreProperties>
</file>