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F6456" w14:textId="55174D48" w:rsidR="008D3EA2" w:rsidRPr="00EE6CFD" w:rsidRDefault="00155E5C" w:rsidP="00155E5C">
      <w:pPr>
        <w:jc w:val="center"/>
        <w:rPr>
          <w:rFonts w:ascii="ＭＳ ゴシック" w:eastAsia="ＭＳ ゴシック" w:hAnsi="ＭＳ ゴシック"/>
        </w:rPr>
      </w:pPr>
      <w:r w:rsidRPr="00EE6CFD">
        <w:rPr>
          <w:rFonts w:ascii="ＭＳ ゴシック" w:eastAsia="ＭＳ ゴシック" w:hAnsi="ＭＳ ゴシック" w:hint="eastAsia"/>
        </w:rPr>
        <w:t>（研究試料提供事業）</w:t>
      </w:r>
    </w:p>
    <w:p w14:paraId="79FC9F04" w14:textId="030941E1" w:rsidR="00155E5C" w:rsidRPr="00EE6CFD" w:rsidRDefault="00155E5C" w:rsidP="00155E5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E6CF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研究成果報告書</w:t>
      </w:r>
    </w:p>
    <w:p w14:paraId="1AA147B4" w14:textId="77777777" w:rsidR="00EE6CFD" w:rsidRDefault="00EE6CFD" w:rsidP="00EE6CFD">
      <w:pPr>
        <w:rPr>
          <w:rFonts w:ascii="ＭＳ 明朝" w:eastAsia="ＭＳ 明朝" w:hAnsi="ＭＳ 明朝"/>
          <w:sz w:val="24"/>
          <w:szCs w:val="24"/>
        </w:rPr>
      </w:pPr>
    </w:p>
    <w:p w14:paraId="1530F5EF" w14:textId="3851605C" w:rsidR="00155E5C" w:rsidRPr="00EE6CFD" w:rsidRDefault="00155E5C" w:rsidP="00EE6CFD">
      <w:pPr>
        <w:jc w:val="right"/>
        <w:rPr>
          <w:rFonts w:ascii="ＭＳ 明朝" w:eastAsia="ＭＳ 明朝" w:hAnsi="ＭＳ 明朝"/>
          <w:sz w:val="24"/>
          <w:szCs w:val="24"/>
        </w:rPr>
      </w:pPr>
      <w:r w:rsidRPr="00EE6CFD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E6C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6CFD"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 w:rsidR="00EE6C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6CF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2D75E08" w14:textId="77777777" w:rsidR="00EE6CFD" w:rsidRDefault="00EE6CFD" w:rsidP="00155E5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B65156" w14:textId="3848905F" w:rsidR="00155E5C" w:rsidRPr="00EE6CFD" w:rsidRDefault="00155E5C" w:rsidP="00155E5C">
      <w:pPr>
        <w:jc w:val="left"/>
        <w:rPr>
          <w:rFonts w:ascii="ＭＳ 明朝" w:eastAsia="ＭＳ 明朝" w:hAnsi="ＭＳ 明朝"/>
          <w:sz w:val="24"/>
          <w:szCs w:val="24"/>
        </w:rPr>
      </w:pPr>
      <w:r w:rsidRPr="00EE6CFD">
        <w:rPr>
          <w:rFonts w:ascii="ＭＳ 明朝" w:eastAsia="ＭＳ 明朝" w:hAnsi="ＭＳ 明朝" w:hint="eastAsia"/>
          <w:sz w:val="24"/>
          <w:szCs w:val="24"/>
        </w:rPr>
        <w:t>公益財団法人軽金属奨学会　御中</w:t>
      </w:r>
    </w:p>
    <w:p w14:paraId="362271AD" w14:textId="700DCBC9" w:rsidR="00EE6CFD" w:rsidRDefault="00EE6CFD" w:rsidP="00EE6CFD">
      <w:pPr>
        <w:rPr>
          <w:rFonts w:ascii="ＭＳ 明朝" w:eastAsia="ＭＳ 明朝" w:hAnsi="ＭＳ 明朝"/>
          <w:sz w:val="24"/>
          <w:szCs w:val="24"/>
        </w:rPr>
      </w:pPr>
    </w:p>
    <w:p w14:paraId="680F4E7F" w14:textId="05863553" w:rsidR="00155E5C" w:rsidRPr="00EE6CFD" w:rsidRDefault="00EE6CFD" w:rsidP="00EE6C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　属　　　　　　　　</w:t>
      </w:r>
      <w:r w:rsidR="00155E5C" w:rsidRPr="00EE6CF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544A2C8B" w14:textId="77777777" w:rsidR="00EE6CFD" w:rsidRDefault="00EE6CFD" w:rsidP="00155E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0C3B8AD" w14:textId="24EA8702" w:rsidR="00155E5C" w:rsidRPr="00EE6CFD" w:rsidRDefault="00155E5C" w:rsidP="00155E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E6CFD">
        <w:rPr>
          <w:rFonts w:ascii="ＭＳ 明朝" w:eastAsia="ＭＳ 明朝" w:hAnsi="ＭＳ 明朝" w:hint="eastAsia"/>
          <w:sz w:val="24"/>
          <w:szCs w:val="24"/>
        </w:rPr>
        <w:t xml:space="preserve">職　位　　　　　　　　　　　　　　</w:t>
      </w:r>
    </w:p>
    <w:p w14:paraId="713CD182" w14:textId="77777777" w:rsidR="00EE6CFD" w:rsidRDefault="00EE6CFD" w:rsidP="00155E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43067595" w14:textId="6B32B3AB" w:rsidR="00155E5C" w:rsidRDefault="00155E5C" w:rsidP="00155E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E6CFD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</w:p>
    <w:p w14:paraId="13239B43" w14:textId="77777777" w:rsidR="007B41FD" w:rsidRDefault="007B41FD" w:rsidP="007B41FD">
      <w:pPr>
        <w:rPr>
          <w:rFonts w:ascii="ＭＳ 明朝" w:eastAsia="ＭＳ 明朝" w:hAnsi="ＭＳ 明朝"/>
          <w:sz w:val="24"/>
          <w:szCs w:val="24"/>
        </w:rPr>
      </w:pPr>
    </w:p>
    <w:p w14:paraId="4104FC55" w14:textId="2B0D0426" w:rsidR="00155E5C" w:rsidRPr="00EE6CFD" w:rsidRDefault="00155E5C" w:rsidP="00155E5C">
      <w:pPr>
        <w:jc w:val="right"/>
        <w:rPr>
          <w:rFonts w:ascii="ＭＳ 明朝" w:eastAsia="ＭＳ 明朝" w:hAnsi="ＭＳ 明朝"/>
          <w:sz w:val="24"/>
          <w:szCs w:val="24"/>
        </w:rPr>
      </w:pPr>
      <w:r w:rsidRPr="00EE6C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55E5C" w:rsidRPr="00EE6CFD" w14:paraId="490454D2" w14:textId="77777777" w:rsidTr="00EE6CFD">
        <w:trPr>
          <w:trHeight w:val="625"/>
        </w:trPr>
        <w:tc>
          <w:tcPr>
            <w:tcW w:w="2263" w:type="dxa"/>
            <w:vAlign w:val="center"/>
          </w:tcPr>
          <w:p w14:paraId="26E05D97" w14:textId="10EF25DC" w:rsidR="00155E5C" w:rsidRPr="00EE6CFD" w:rsidRDefault="00155E5C" w:rsidP="00EE6C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6CFD">
              <w:rPr>
                <w:rFonts w:ascii="ＭＳ 明朝" w:eastAsia="ＭＳ 明朝" w:hAnsi="ＭＳ 明朝" w:hint="eastAsia"/>
                <w:sz w:val="24"/>
                <w:szCs w:val="24"/>
              </w:rPr>
              <w:t>研</w:t>
            </w:r>
            <w:r w:rsidR="00EE6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6CFD">
              <w:rPr>
                <w:rFonts w:ascii="ＭＳ 明朝" w:eastAsia="ＭＳ 明朝" w:hAnsi="ＭＳ 明朝" w:hint="eastAsia"/>
                <w:sz w:val="24"/>
                <w:szCs w:val="24"/>
              </w:rPr>
              <w:t>究</w:t>
            </w:r>
            <w:r w:rsidR="00EE6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6CFD"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 w:rsidR="00EE6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6CFD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6804" w:type="dxa"/>
          </w:tcPr>
          <w:p w14:paraId="087343FF" w14:textId="77777777" w:rsidR="00155E5C" w:rsidRPr="00EE6CFD" w:rsidRDefault="00155E5C" w:rsidP="00155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E5C" w:rsidRPr="00EE6CFD" w14:paraId="006E8E80" w14:textId="77777777" w:rsidTr="00EE6CFD">
        <w:trPr>
          <w:trHeight w:val="625"/>
        </w:trPr>
        <w:tc>
          <w:tcPr>
            <w:tcW w:w="2263" w:type="dxa"/>
            <w:vAlign w:val="center"/>
          </w:tcPr>
          <w:p w14:paraId="4636C532" w14:textId="45207E38" w:rsidR="00155E5C" w:rsidRPr="00EE6CFD" w:rsidRDefault="00155E5C" w:rsidP="00EE6C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6CFD">
              <w:rPr>
                <w:rFonts w:ascii="ＭＳ 明朝" w:eastAsia="ＭＳ 明朝" w:hAnsi="ＭＳ 明朝" w:hint="eastAsia"/>
                <w:sz w:val="24"/>
                <w:szCs w:val="24"/>
              </w:rPr>
              <w:t>研</w:t>
            </w:r>
            <w:r w:rsidR="00EE6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6CFD">
              <w:rPr>
                <w:rFonts w:ascii="ＭＳ 明朝" w:eastAsia="ＭＳ 明朝" w:hAnsi="ＭＳ 明朝" w:hint="eastAsia"/>
                <w:sz w:val="24"/>
                <w:szCs w:val="24"/>
              </w:rPr>
              <w:t>究</w:t>
            </w:r>
            <w:r w:rsidR="00EE6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6CFD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EE6C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6CFD"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6804" w:type="dxa"/>
          </w:tcPr>
          <w:p w14:paraId="3E37DEE3" w14:textId="77777777" w:rsidR="00155E5C" w:rsidRPr="00EE6CFD" w:rsidRDefault="00155E5C" w:rsidP="00155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E5C" w:rsidRPr="00EE6CFD" w14:paraId="24876834" w14:textId="77777777" w:rsidTr="00EE6CFD">
        <w:trPr>
          <w:trHeight w:val="625"/>
        </w:trPr>
        <w:tc>
          <w:tcPr>
            <w:tcW w:w="2263" w:type="dxa"/>
            <w:vAlign w:val="center"/>
          </w:tcPr>
          <w:p w14:paraId="2C5D646C" w14:textId="2249874F" w:rsidR="00155E5C" w:rsidRPr="00EE6CFD" w:rsidRDefault="00155E5C" w:rsidP="00EE6C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6CFD">
              <w:rPr>
                <w:rFonts w:ascii="ＭＳ 明朝" w:eastAsia="ＭＳ 明朝" w:hAnsi="ＭＳ 明朝" w:hint="eastAsia"/>
                <w:sz w:val="24"/>
                <w:szCs w:val="24"/>
              </w:rPr>
              <w:t>提供を受けた試料</w:t>
            </w:r>
          </w:p>
        </w:tc>
        <w:tc>
          <w:tcPr>
            <w:tcW w:w="6804" w:type="dxa"/>
          </w:tcPr>
          <w:p w14:paraId="15E24540" w14:textId="199CAFB2" w:rsidR="00155E5C" w:rsidRPr="00EE6CFD" w:rsidRDefault="00155E5C" w:rsidP="00155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E5C" w:rsidRPr="00EE6CFD" w14:paraId="03EB8009" w14:textId="77777777" w:rsidTr="00EE6CFD">
        <w:trPr>
          <w:trHeight w:val="6632"/>
        </w:trPr>
        <w:tc>
          <w:tcPr>
            <w:tcW w:w="9067" w:type="dxa"/>
            <w:gridSpan w:val="2"/>
          </w:tcPr>
          <w:p w14:paraId="7B94BE0D" w14:textId="57724B4F" w:rsidR="00155E5C" w:rsidRDefault="00C00CD9" w:rsidP="007D7392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研究成果報告</w:t>
            </w:r>
            <w:r w:rsidR="007D7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D7392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7D7392" w:rsidRPr="007D7392">
              <w:rPr>
                <w:rFonts w:ascii="ＭＳ 明朝" w:eastAsia="ＭＳ 明朝" w:hAnsi="ＭＳ 明朝" w:hint="eastAsia"/>
                <w:sz w:val="18"/>
                <w:szCs w:val="18"/>
              </w:rPr>
              <w:t>※この用紙に</w:t>
            </w:r>
            <w:r w:rsidR="007D7392">
              <w:rPr>
                <w:rFonts w:ascii="ＭＳ 明朝" w:eastAsia="ＭＳ 明朝" w:hAnsi="ＭＳ 明朝" w:hint="eastAsia"/>
                <w:sz w:val="18"/>
                <w:szCs w:val="18"/>
              </w:rPr>
              <w:t>書き切れない</w:t>
            </w:r>
            <w:r w:rsidR="007D7392" w:rsidRPr="007D7392">
              <w:rPr>
                <w:rFonts w:ascii="ＭＳ 明朝" w:eastAsia="ＭＳ 明朝" w:hAnsi="ＭＳ 明朝" w:hint="eastAsia"/>
                <w:sz w:val="18"/>
                <w:szCs w:val="18"/>
              </w:rPr>
              <w:t>場合は、別紙参照</w:t>
            </w:r>
            <w:r w:rsidR="007D7392">
              <w:rPr>
                <w:rFonts w:ascii="ＭＳ 明朝" w:eastAsia="ＭＳ 明朝" w:hAnsi="ＭＳ 明朝" w:hint="eastAsia"/>
                <w:sz w:val="18"/>
                <w:szCs w:val="18"/>
              </w:rPr>
              <w:t>方として添付して</w:t>
            </w:r>
            <w:r w:rsidR="007D7392" w:rsidRPr="007D7392">
              <w:rPr>
                <w:rFonts w:ascii="ＭＳ 明朝" w:eastAsia="ＭＳ 明朝" w:hAnsi="ＭＳ 明朝" w:hint="eastAsia"/>
                <w:sz w:val="18"/>
                <w:szCs w:val="18"/>
              </w:rPr>
              <w:t>ご提出下さい。</w:t>
            </w:r>
            <w:r w:rsidR="007D739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56C0086A" w14:textId="77777777" w:rsidR="007D7392" w:rsidRPr="007D7392" w:rsidRDefault="007D7392" w:rsidP="007D7392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D65C2B5" w14:textId="1BB7A9C2" w:rsidR="007D7392" w:rsidRPr="007D7392" w:rsidRDefault="007D7392" w:rsidP="007D7392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D66DCE6" w14:textId="77777777" w:rsidR="00155E5C" w:rsidRPr="007B41FD" w:rsidRDefault="00155E5C" w:rsidP="007B41FD">
      <w:pPr>
        <w:rPr>
          <w:rFonts w:ascii="ＭＳ ゴシック" w:eastAsia="ＭＳ ゴシック" w:hAnsi="ＭＳ ゴシック"/>
          <w:vanish/>
          <w:sz w:val="22"/>
        </w:rPr>
      </w:pPr>
    </w:p>
    <w:sectPr w:rsidR="00155E5C" w:rsidRPr="007B41FD" w:rsidSect="00155E5C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5C"/>
    <w:rsid w:val="00155E5C"/>
    <w:rsid w:val="00192987"/>
    <w:rsid w:val="00642948"/>
    <w:rsid w:val="00650000"/>
    <w:rsid w:val="007B41FD"/>
    <w:rsid w:val="007D7392"/>
    <w:rsid w:val="008D3EA2"/>
    <w:rsid w:val="00A628E9"/>
    <w:rsid w:val="00C00CD9"/>
    <w:rsid w:val="00EB5FD1"/>
    <w:rsid w:val="00E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A7C5B"/>
  <w15:chartTrackingRefBased/>
  <w15:docId w15:val="{BF1FC71F-41AA-4760-86B4-1F9ECAE2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2020-07-21T00:23:00Z</cp:lastPrinted>
  <dcterms:created xsi:type="dcterms:W3CDTF">2020-07-21T00:24:00Z</dcterms:created>
  <dcterms:modified xsi:type="dcterms:W3CDTF">2020-07-21T00:24:00Z</dcterms:modified>
</cp:coreProperties>
</file>